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ajorEastAsia" w:cstheme="majorBidi"/>
          <w:b/>
          <w:sz w:val="28"/>
          <w:szCs w:val="26"/>
          <w:u w:val="single"/>
        </w:rPr>
        <w:id w:val="-70737214"/>
        <w:docPartObj>
          <w:docPartGallery w:val="Cover Pages"/>
          <w:docPartUnique/>
        </w:docPartObj>
      </w:sdtPr>
      <w:sdtEndPr>
        <w:rPr>
          <w:rFonts w:eastAsiaTheme="minorEastAsia" w:cstheme="minorBidi"/>
          <w:b w:val="0"/>
          <w:sz w:val="22"/>
          <w:szCs w:val="22"/>
          <w:u w:val="none"/>
        </w:rPr>
      </w:sdtEndPr>
      <w:sdtContent>
        <w:p w14:paraId="1C3E909E" w14:textId="6D6ADB4B" w:rsidR="008371A6" w:rsidRDefault="00786C2A" w:rsidP="008371A6">
          <w:r w:rsidRPr="004D034D"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53D3C694" wp14:editId="5673B11C">
                <wp:simplePos x="0" y="0"/>
                <wp:positionH relativeFrom="margin">
                  <wp:posOffset>3905885</wp:posOffset>
                </wp:positionH>
                <wp:positionV relativeFrom="paragraph">
                  <wp:posOffset>5527155</wp:posOffset>
                </wp:positionV>
                <wp:extent cx="1495425" cy="612657"/>
                <wp:effectExtent l="0" t="0" r="0" b="0"/>
                <wp:wrapNone/>
                <wp:docPr id="1" name="Picture 1" descr="Empresa Común para los Chips | Unión Europ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presa Común para los Chips | Unión Europ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6126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13C16" w:rsidRPr="00493927">
            <w:rPr>
              <w:rFonts w:ascii="Aptos" w:hAnsi="Aptos"/>
              <w:noProof/>
              <w:lang w:val="ca-ES" w:eastAsia="ca-ES"/>
            </w:rPr>
            <w:drawing>
              <wp:anchor distT="0" distB="0" distL="114300" distR="114300" simplePos="0" relativeHeight="251666432" behindDoc="0" locked="0" layoutInCell="1" allowOverlap="1" wp14:anchorId="5D83ECD3" wp14:editId="1AD3D1E2">
                <wp:simplePos x="0" y="0"/>
                <wp:positionH relativeFrom="margin">
                  <wp:posOffset>737582</wp:posOffset>
                </wp:positionH>
                <wp:positionV relativeFrom="page">
                  <wp:posOffset>6434166</wp:posOffset>
                </wp:positionV>
                <wp:extent cx="3025837" cy="634482"/>
                <wp:effectExtent l="0" t="0" r="0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EN-Funded by the EU-POS.pn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25837" cy="634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371A6">
            <w:rPr>
              <w:noProof/>
              <w:lang w:eastAsia="ca-ES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 wp14:anchorId="792A0D26" wp14:editId="13210815">
                    <wp:simplePos x="0" y="0"/>
                    <wp:positionH relativeFrom="column">
                      <wp:posOffset>-1175385</wp:posOffset>
                    </wp:positionH>
                    <wp:positionV relativeFrom="paragraph">
                      <wp:posOffset>4276627</wp:posOffset>
                    </wp:positionV>
                    <wp:extent cx="4191635" cy="152400"/>
                    <wp:effectExtent l="0" t="0" r="0" b="0"/>
                    <wp:wrapNone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635" cy="152400"/>
                            </a:xfrm>
                            <a:prstGeom prst="rect">
                              <a:avLst/>
                            </a:prstGeom>
                            <a:solidFill>
                              <a:srgbClr val="FFCD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rect w14:anchorId="1362CADC" id="Rectangle 5" o:spid="_x0000_s1026" style="position:absolute;margin-left:-92.55pt;margin-top:336.75pt;width:330.05pt;height:1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" fillcolor="#ffcd00" stroked="f" strokeweight="1pt"/>
                </w:pict>
              </mc:Fallback>
            </mc:AlternateContent>
          </w:r>
          <w:r w:rsidR="008371A6">
            <w:rPr>
              <w:noProof/>
              <w:lang w:eastAsia="ca-ES"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1" allowOverlap="1" wp14:anchorId="167C8D83" wp14:editId="434DA0DF">
                    <wp:simplePos x="0" y="0"/>
                    <wp:positionH relativeFrom="column">
                      <wp:posOffset>-1181686</wp:posOffset>
                    </wp:positionH>
                    <wp:positionV relativeFrom="paragraph">
                      <wp:posOffset>3123028</wp:posOffset>
                    </wp:positionV>
                    <wp:extent cx="7905750" cy="1191846"/>
                    <wp:effectExtent l="0" t="0" r="0" b="8890"/>
                    <wp:wrapNone/>
                    <wp:docPr id="4" name="Rectangle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905750" cy="1191846"/>
                            </a:xfrm>
                            <a:prstGeom prst="rect">
                              <a:avLst/>
                            </a:prstGeom>
                            <a:solidFill>
                              <a:srgbClr val="2F485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rect w14:anchorId="016EB25E" id="Rectangle 4" o:spid="_x0000_s1026" style="position:absolute;margin-left:-93.05pt;margin-top:245.9pt;width:622.5pt;height:93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" fillcolor="#2f4858" stroked="f" strokeweight="1pt"/>
                </w:pict>
              </mc:Fallback>
            </mc:AlternateContent>
          </w:r>
          <w:r w:rsidR="008371A6">
            <w:rPr>
              <w:noProof/>
              <w:lang w:eastAsia="ca-ES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14217364" wp14:editId="77EBE2A5">
                    <wp:simplePos x="0" y="0"/>
                    <wp:positionH relativeFrom="column">
                      <wp:posOffset>-422861</wp:posOffset>
                    </wp:positionH>
                    <wp:positionV relativeFrom="paragraph">
                      <wp:posOffset>3364278</wp:posOffset>
                    </wp:positionV>
                    <wp:extent cx="6794500" cy="86233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94500" cy="8623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FBE28D" w14:textId="77777777" w:rsidR="008371A6" w:rsidRPr="008371A6" w:rsidRDefault="008371A6" w:rsidP="008371A6">
                                <w:pPr>
                                  <w:pStyle w:val="Heading1"/>
                                  <w:jc w:val="center"/>
                                  <w:rPr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  <w:r w:rsidRPr="008371A6">
                                  <w:rPr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MINUTES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421736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33.3pt;margin-top:264.9pt;width:535pt;height:67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" filled="f" stroked="f">
                    <v:textbox>
                      <w:txbxContent>
                        <w:p w14:paraId="7FFBE28D" w14:textId="77777777" w:rsidR="008371A6" w:rsidRPr="008371A6" w:rsidRDefault="008371A6" w:rsidP="008371A6">
                          <w:pPr>
                            <w:pStyle w:val="Heading1"/>
                            <w:jc w:val="center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 w:rsidRPr="008371A6"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  <w:t>MINUTES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8371A6" w:rsidRPr="00493927">
            <w:rPr>
              <w:rFonts w:ascii="Aptos" w:hAnsi="Aptos"/>
              <w:noProof/>
            </w:rPr>
            <w:drawing>
              <wp:anchor distT="0" distB="0" distL="114300" distR="114300" simplePos="0" relativeHeight="251665408" behindDoc="1" locked="0" layoutInCell="1" allowOverlap="1" wp14:anchorId="7D4E9042" wp14:editId="4A011EAD">
                <wp:simplePos x="0" y="0"/>
                <wp:positionH relativeFrom="margin">
                  <wp:posOffset>1055077</wp:posOffset>
                </wp:positionH>
                <wp:positionV relativeFrom="paragraph">
                  <wp:posOffset>1406770</wp:posOffset>
                </wp:positionV>
                <wp:extent cx="4178595" cy="1097277"/>
                <wp:effectExtent l="0" t="0" r="0" b="8255"/>
                <wp:wrapNone/>
                <wp:docPr id="739714803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9714803" name="Picture 10"/>
                        <pic:cNvPicPr/>
                      </pic:nvPicPr>
                      <pic:blipFill rotWithShape="1"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77" t="22725" r="11068" b="25163"/>
                        <a:stretch/>
                      </pic:blipFill>
                      <pic:spPr bwMode="auto">
                        <a:xfrm>
                          <a:off x="0" y="0"/>
                          <a:ext cx="4178595" cy="10972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371A6">
            <w:rPr>
              <w:noProof/>
              <w:lang w:eastAsia="ca-ES"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1" allowOverlap="1" wp14:anchorId="28029F80" wp14:editId="07ADC460">
                    <wp:simplePos x="0" y="0"/>
                    <wp:positionH relativeFrom="column">
                      <wp:posOffset>2268747</wp:posOffset>
                    </wp:positionH>
                    <wp:positionV relativeFrom="paragraph">
                      <wp:posOffset>3071004</wp:posOffset>
                    </wp:positionV>
                    <wp:extent cx="4455184" cy="133350"/>
                    <wp:effectExtent l="0" t="0" r="2540" b="0"/>
                    <wp:wrapNone/>
                    <wp:docPr id="6" name="Rectangl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455184" cy="133350"/>
                            </a:xfrm>
                            <a:prstGeom prst="rect">
                              <a:avLst/>
                            </a:pr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rect w14:anchorId="2D5D786C" id="Rectangle 6" o:spid="_x0000_s1026" style="position:absolute;margin-left:178.65pt;margin-top:241.8pt;width:350.8pt;height:10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" fillcolor="#0171bc [3207]" stroked="f" strokeweight="1pt"/>
                </w:pict>
              </mc:Fallback>
            </mc:AlternateContent>
          </w:r>
          <w:r w:rsidR="008371A6">
            <w:rPr>
              <w:noProof/>
              <w:lang w:eastAsia="ca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053464E" wp14:editId="05BCF75B">
                    <wp:simplePos x="0" y="0"/>
                    <wp:positionH relativeFrom="column">
                      <wp:posOffset>-890649</wp:posOffset>
                    </wp:positionH>
                    <wp:positionV relativeFrom="paragraph">
                      <wp:posOffset>-961901</wp:posOffset>
                    </wp:positionV>
                    <wp:extent cx="735965" cy="10810372"/>
                    <wp:effectExtent l="0" t="0" r="6985" b="0"/>
                    <wp:wrapNone/>
                    <wp:docPr id="7" name="Rectangle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35965" cy="10810372"/>
                            </a:xfrm>
                            <a:prstGeom prst="rect">
                              <a:avLst/>
                            </a:pr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rect w14:anchorId="4BAF62DE" id="Rectangle 7" o:spid="_x0000_s1026" style="position:absolute;margin-left:-70.15pt;margin-top:-75.75pt;width:57.95pt;height:85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" fillcolor="#0171bc [3207]" stroked="f" strokeweight="1pt"/>
                </w:pict>
              </mc:Fallback>
            </mc:AlternateContent>
          </w:r>
          <w:r w:rsidR="008371A6">
            <w:rPr>
              <w:noProof/>
              <w:lang w:eastAsia="ca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D6A0971" wp14:editId="27F91469">
                    <wp:simplePos x="0" y="0"/>
                    <wp:positionH relativeFrom="column">
                      <wp:posOffset>-1175657</wp:posOffset>
                    </wp:positionH>
                    <wp:positionV relativeFrom="paragraph">
                      <wp:posOffset>-961901</wp:posOffset>
                    </wp:positionV>
                    <wp:extent cx="641267" cy="10739252"/>
                    <wp:effectExtent l="0" t="0" r="26035" b="2413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41267" cy="10739252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rect w14:anchorId="72B36C5E" id="Rectangle 2" o:spid="_x0000_s1026" style="position:absolute;margin-left:-92.55pt;margin-top:-75.75pt;width:50.5pt;height:84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" fillcolor="#002060" strokecolor="#172a4a [1604]" strokeweight="1pt"/>
                </w:pict>
              </mc:Fallback>
            </mc:AlternateContent>
          </w:r>
          <w:bookmarkStart w:id="0" w:name="_Toc122009632"/>
          <w:r w:rsidR="008371A6">
            <w:br w:type="page"/>
          </w:r>
        </w:p>
        <w:p w14:paraId="273EC568" w14:textId="77777777" w:rsidR="008371A6" w:rsidRPr="00D31DAE" w:rsidRDefault="00000000" w:rsidP="008371A6"/>
      </w:sdtContent>
    </w:sdt>
    <w:bookmarkEnd w:id="0" w:displacedByCustomXml="prev"/>
    <w:p w14:paraId="2E27FB1D" w14:textId="77777777" w:rsidR="008371A6" w:rsidRDefault="008371A6" w:rsidP="008371A6"/>
    <w:p w14:paraId="4ED95EF0" w14:textId="77777777" w:rsidR="008371A6" w:rsidRDefault="008371A6" w:rsidP="008371A6"/>
    <w:tbl>
      <w:tblPr>
        <w:tblStyle w:val="GridTable4-Accent1"/>
        <w:tblpPr w:leftFromText="180" w:rightFromText="180" w:vertAnchor="page" w:horzAnchor="margin" w:tblpY="2203"/>
        <w:tblW w:w="9548" w:type="dxa"/>
        <w:tblLook w:val="04A0" w:firstRow="1" w:lastRow="0" w:firstColumn="1" w:lastColumn="0" w:noHBand="0" w:noVBand="1"/>
      </w:tblPr>
      <w:tblGrid>
        <w:gridCol w:w="3392"/>
        <w:gridCol w:w="6156"/>
      </w:tblGrid>
      <w:tr w:rsidR="008371A6" w14:paraId="4B7063D2" w14:textId="77777777" w:rsidTr="004009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041C05C1" w14:textId="77777777" w:rsidR="008371A6" w:rsidRPr="00060105" w:rsidRDefault="008371A6" w:rsidP="00400947">
            <w:pPr>
              <w:spacing w:before="240" w:line="480" w:lineRule="auto"/>
              <w:jc w:val="center"/>
              <w:rPr>
                <w:sz w:val="28"/>
                <w:szCs w:val="28"/>
              </w:rPr>
            </w:pPr>
            <w:r w:rsidRPr="00060105">
              <w:rPr>
                <w:sz w:val="28"/>
                <w:szCs w:val="28"/>
              </w:rPr>
              <w:t>Meeting</w:t>
            </w:r>
          </w:p>
        </w:tc>
        <w:tc>
          <w:tcPr>
            <w:tcW w:w="6156" w:type="dxa"/>
          </w:tcPr>
          <w:p w14:paraId="42156FD7" w14:textId="77777777" w:rsidR="008371A6" w:rsidRPr="00060105" w:rsidRDefault="008371A6" w:rsidP="00400947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60105">
              <w:rPr>
                <w:sz w:val="28"/>
                <w:szCs w:val="28"/>
              </w:rPr>
              <w:t>(Name of the Meeting)</w:t>
            </w:r>
          </w:p>
        </w:tc>
      </w:tr>
      <w:tr w:rsidR="008371A6" w14:paraId="78399148" w14:textId="77777777" w:rsidTr="00400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31B24B87" w14:textId="77777777" w:rsidR="008371A6" w:rsidRPr="006D21BC" w:rsidRDefault="008371A6" w:rsidP="00400947">
            <w:pPr>
              <w:spacing w:before="240" w:line="480" w:lineRule="auto"/>
              <w:jc w:val="center"/>
            </w:pPr>
            <w:r w:rsidRPr="006D21BC">
              <w:t>Date &amp; Time</w:t>
            </w:r>
          </w:p>
        </w:tc>
        <w:tc>
          <w:tcPr>
            <w:tcW w:w="6156" w:type="dxa"/>
          </w:tcPr>
          <w:p w14:paraId="20084486" w14:textId="7E52B668" w:rsidR="008371A6" w:rsidRDefault="00D22B0E" w:rsidP="00400947">
            <w:pPr>
              <w:spacing w:before="24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  <w:r w:rsidR="008371A6">
              <w:t>/</w:t>
            </w:r>
            <w:r>
              <w:t>11</w:t>
            </w:r>
            <w:r w:rsidR="008371A6">
              <w:t>/20</w:t>
            </w:r>
            <w:r>
              <w:t>25</w:t>
            </w:r>
            <w:r w:rsidR="008371A6">
              <w:t xml:space="preserve"> 10:00 am</w:t>
            </w:r>
          </w:p>
        </w:tc>
      </w:tr>
      <w:tr w:rsidR="008371A6" w14:paraId="6F54418F" w14:textId="77777777" w:rsidTr="00400947">
        <w:trPr>
          <w:trHeight w:val="7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538777BB" w14:textId="77777777" w:rsidR="008371A6" w:rsidRPr="006D21BC" w:rsidRDefault="008371A6" w:rsidP="00400947">
            <w:pPr>
              <w:spacing w:before="240" w:line="480" w:lineRule="auto"/>
              <w:jc w:val="center"/>
            </w:pPr>
            <w:r w:rsidRPr="006D21BC">
              <w:t>Participants</w:t>
            </w:r>
          </w:p>
        </w:tc>
        <w:tc>
          <w:tcPr>
            <w:tcW w:w="6156" w:type="dxa"/>
          </w:tcPr>
          <w:p w14:paraId="6E513C37" w14:textId="77777777" w:rsidR="00D22B0E" w:rsidRDefault="00D22B0E" w:rsidP="00D22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Ana Aguarod (AA)</w:t>
            </w:r>
          </w:p>
          <w:p w14:paraId="18FC3535" w14:textId="0076F2E7" w:rsidR="00D22B0E" w:rsidRPr="00D22B0E" w:rsidRDefault="00D22B0E" w:rsidP="00D22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D22B0E">
              <w:rPr>
                <w:lang w:val="es-ES"/>
              </w:rPr>
              <w:t>Marina Santana </w:t>
            </w:r>
            <w:r>
              <w:rPr>
                <w:lang w:val="es-ES"/>
              </w:rPr>
              <w:t>(MS)</w:t>
            </w:r>
          </w:p>
          <w:p w14:paraId="1E91ED86" w14:textId="0436CD6C" w:rsidR="00D22B0E" w:rsidRPr="00D22B0E" w:rsidRDefault="00D22B0E" w:rsidP="00D22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D22B0E">
              <w:rPr>
                <w:lang w:val="es-ES"/>
              </w:rPr>
              <w:t>Noelia Cuesta </w:t>
            </w:r>
            <w:r>
              <w:rPr>
                <w:lang w:val="es-ES"/>
              </w:rPr>
              <w:t>(NC)</w:t>
            </w:r>
          </w:p>
          <w:p w14:paraId="5F51FB27" w14:textId="592B3D66" w:rsidR="00D22B0E" w:rsidRPr="00D22B0E" w:rsidRDefault="00D22B0E" w:rsidP="00D22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2B0E">
              <w:t>Sabine Runge </w:t>
            </w:r>
            <w:r w:rsidRPr="00D22B0E">
              <w:t>(SR)</w:t>
            </w:r>
          </w:p>
          <w:p w14:paraId="671D0053" w14:textId="5F208A76" w:rsidR="00D22B0E" w:rsidRPr="00D22B0E" w:rsidRDefault="00D22B0E" w:rsidP="00D22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D22B0E">
              <w:rPr>
                <w:lang w:val="es-ES"/>
              </w:rPr>
              <w:t xml:space="preserve">Peter </w:t>
            </w:r>
            <w:proofErr w:type="spellStart"/>
            <w:r w:rsidRPr="00D22B0E">
              <w:rPr>
                <w:lang w:val="es-ES"/>
              </w:rPr>
              <w:t>Ossieur</w:t>
            </w:r>
            <w:proofErr w:type="spellEnd"/>
            <w:r w:rsidRPr="00D22B0E">
              <w:rPr>
                <w:lang w:val="es-ES"/>
              </w:rPr>
              <w:t xml:space="preserve"> (PO)</w:t>
            </w:r>
          </w:p>
          <w:p w14:paraId="5EA26557" w14:textId="504396BA" w:rsidR="00D22B0E" w:rsidRPr="00D22B0E" w:rsidRDefault="00D22B0E" w:rsidP="00D22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2B0E">
              <w:t>Valerio Pruneri </w:t>
            </w:r>
            <w:r w:rsidRPr="00D22B0E">
              <w:t>(VP)</w:t>
            </w:r>
          </w:p>
          <w:p w14:paraId="171697BF" w14:textId="15929B20" w:rsidR="00D22B0E" w:rsidRPr="00D22B0E" w:rsidRDefault="00D22B0E" w:rsidP="00D22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2B0E">
              <w:t xml:space="preserve">Callum </w:t>
            </w:r>
            <w:proofErr w:type="spellStart"/>
            <w:r w:rsidRPr="00D22B0E">
              <w:t>Littlejohns</w:t>
            </w:r>
            <w:proofErr w:type="spellEnd"/>
            <w:r w:rsidRPr="00D22B0E">
              <w:t> </w:t>
            </w:r>
            <w:r>
              <w:t>(CL)</w:t>
            </w:r>
          </w:p>
          <w:p w14:paraId="58C82565" w14:textId="2A78F4F3" w:rsidR="00D22B0E" w:rsidRPr="00D22B0E" w:rsidRDefault="00D22B0E" w:rsidP="00D22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22B0E">
              <w:t>Sylwerter</w:t>
            </w:r>
            <w:proofErr w:type="spellEnd"/>
            <w:r w:rsidRPr="00D22B0E">
              <w:t xml:space="preserve"> Latkowski </w:t>
            </w:r>
            <w:r>
              <w:t>(SL)</w:t>
            </w:r>
          </w:p>
          <w:p w14:paraId="30AAFAC0" w14:textId="739CD78E" w:rsidR="00D22B0E" w:rsidRPr="00D22B0E" w:rsidRDefault="00D22B0E" w:rsidP="00D22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2B0E">
              <w:t>Wouter Rensen </w:t>
            </w:r>
            <w:r>
              <w:t>(WR)</w:t>
            </w:r>
          </w:p>
          <w:p w14:paraId="2A626201" w14:textId="26886506" w:rsidR="00D22B0E" w:rsidRPr="00D22B0E" w:rsidRDefault="00D22B0E" w:rsidP="00D22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D22B0E">
              <w:rPr>
                <w:lang w:val="es-ES"/>
              </w:rPr>
              <w:t>Joaquin Faneca </w:t>
            </w:r>
            <w:r>
              <w:rPr>
                <w:lang w:val="es-ES"/>
              </w:rPr>
              <w:t>(JF)</w:t>
            </w:r>
          </w:p>
          <w:p w14:paraId="1B569A6E" w14:textId="3F5757EA" w:rsidR="00D22B0E" w:rsidRPr="00D22B0E" w:rsidRDefault="00D22B0E" w:rsidP="00D22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D22B0E">
              <w:rPr>
                <w:lang w:val="es-ES"/>
              </w:rPr>
              <w:t>Timo</w:t>
            </w:r>
            <w:r>
              <w:rPr>
                <w:lang w:val="es-ES"/>
              </w:rPr>
              <w:t xml:space="preserve"> Aalto (TA)</w:t>
            </w:r>
          </w:p>
          <w:p w14:paraId="646F2E2C" w14:textId="68AC3B65" w:rsidR="00D22B0E" w:rsidRPr="00D22B0E" w:rsidRDefault="00D22B0E" w:rsidP="00D22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D22B0E">
              <w:rPr>
                <w:lang w:val="es-ES"/>
              </w:rPr>
              <w:t>Peter O'Brien </w:t>
            </w:r>
            <w:r>
              <w:rPr>
                <w:lang w:val="es-ES"/>
              </w:rPr>
              <w:t>(PB)</w:t>
            </w:r>
          </w:p>
          <w:p w14:paraId="184B4160" w14:textId="65821C56" w:rsidR="00D22B0E" w:rsidRPr="00D22B0E" w:rsidRDefault="00D22B0E" w:rsidP="00D22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D22B0E">
              <w:rPr>
                <w:lang w:val="es-ES"/>
              </w:rPr>
              <w:t>Carlos Domínguez</w:t>
            </w:r>
            <w:r>
              <w:rPr>
                <w:lang w:val="es-ES"/>
              </w:rPr>
              <w:t xml:space="preserve"> (CD)</w:t>
            </w:r>
            <w:r w:rsidRPr="00D22B0E">
              <w:rPr>
                <w:lang w:val="es-ES"/>
              </w:rPr>
              <w:t> </w:t>
            </w:r>
          </w:p>
          <w:p w14:paraId="1A17CF3A" w14:textId="12124CA7" w:rsidR="00D22B0E" w:rsidRPr="00D22B0E" w:rsidRDefault="00D22B0E" w:rsidP="00D22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D22B0E">
              <w:rPr>
                <w:lang w:val="es-ES"/>
              </w:rPr>
              <w:t xml:space="preserve">Joana </w:t>
            </w:r>
            <w:proofErr w:type="spellStart"/>
            <w:r w:rsidRPr="00D22B0E">
              <w:rPr>
                <w:lang w:val="es-ES"/>
              </w:rPr>
              <w:t>Ibañez</w:t>
            </w:r>
            <w:proofErr w:type="spellEnd"/>
            <w:r w:rsidRPr="00D22B0E">
              <w:rPr>
                <w:lang w:val="es-ES"/>
              </w:rPr>
              <w:t> </w:t>
            </w:r>
            <w:r>
              <w:rPr>
                <w:lang w:val="es-ES"/>
              </w:rPr>
              <w:t>(JI)</w:t>
            </w:r>
          </w:p>
          <w:p w14:paraId="1E75A543" w14:textId="7E3F5804" w:rsidR="00D22B0E" w:rsidRPr="00D22B0E" w:rsidRDefault="00D22B0E" w:rsidP="00D22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2B0E">
              <w:t>Kevin Williams </w:t>
            </w:r>
            <w:r>
              <w:t>(KW)</w:t>
            </w:r>
          </w:p>
          <w:p w14:paraId="0F093573" w14:textId="462CAC44" w:rsidR="008371A6" w:rsidRDefault="008371A6" w:rsidP="00D22B0E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E64016A" w14:textId="77777777" w:rsidR="008371A6" w:rsidRDefault="008371A6" w:rsidP="008371A6"/>
    <w:p w14:paraId="2D96F9BB" w14:textId="77777777" w:rsidR="008371A6" w:rsidRPr="008371A6" w:rsidRDefault="008371A6" w:rsidP="008371A6">
      <w:pPr>
        <w:pStyle w:val="Heading1"/>
        <w:rPr>
          <w:b/>
          <w:bCs/>
          <w:color w:val="2F5597" w:themeColor="accent1"/>
        </w:rPr>
      </w:pPr>
      <w:r w:rsidRPr="008371A6">
        <w:rPr>
          <w:b/>
          <w:bCs/>
          <w:color w:val="2F5597" w:themeColor="accent1"/>
        </w:rPr>
        <w:t>Agenda</w:t>
      </w:r>
    </w:p>
    <w:p w14:paraId="54D86BD4" w14:textId="29F012E1" w:rsidR="00D22B0E" w:rsidRDefault="00D22B0E" w:rsidP="00D22B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Open Acces</w:t>
      </w:r>
      <w:r w:rsidR="00251524">
        <w:rPr>
          <w:rFonts w:ascii="Calibri" w:eastAsia="Times New Roman" w:hAnsi="Calibri" w:cs="Calibri"/>
          <w:color w:val="000000"/>
        </w:rPr>
        <w:t>s</w:t>
      </w:r>
      <w:r>
        <w:rPr>
          <w:rFonts w:ascii="Calibri" w:eastAsia="Times New Roman" w:hAnsi="Calibri" w:cs="Calibri"/>
          <w:color w:val="000000"/>
        </w:rPr>
        <w:t xml:space="preserve"> Services</w:t>
      </w:r>
    </w:p>
    <w:p w14:paraId="0DAD73E5" w14:textId="77777777" w:rsidR="00D22B0E" w:rsidRDefault="00D22B0E" w:rsidP="00D22B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Collaborative R&amp;D projects under Horizon Europe (HE)</w:t>
      </w:r>
    </w:p>
    <w:p w14:paraId="741D678D" w14:textId="26FAB61D" w:rsidR="00D22B0E" w:rsidRPr="00D22B0E" w:rsidRDefault="00D22B0E" w:rsidP="00D22B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Progress WPs: each WP leader. You may use a PowerPoint presentation if you prefer.</w:t>
      </w:r>
    </w:p>
    <w:p w14:paraId="5243BD6E" w14:textId="77777777" w:rsidR="00D22B0E" w:rsidRDefault="00D22B0E" w:rsidP="00D22B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Biannual technical report due Dec 2025</w:t>
      </w:r>
    </w:p>
    <w:p w14:paraId="0BC7095E" w14:textId="77777777" w:rsidR="00D22B0E" w:rsidRDefault="00D22B0E" w:rsidP="00D22B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In person SC meeting and General Assembly</w:t>
      </w:r>
    </w:p>
    <w:p w14:paraId="665FC9A4" w14:textId="77777777" w:rsidR="008371A6" w:rsidRPr="008371A6" w:rsidRDefault="008371A6" w:rsidP="008371A6">
      <w:pPr>
        <w:pStyle w:val="Heading1"/>
        <w:rPr>
          <w:b/>
          <w:bCs/>
          <w:color w:val="2F5597" w:themeColor="accent1"/>
        </w:rPr>
      </w:pPr>
      <w:r w:rsidRPr="008371A6">
        <w:rPr>
          <w:b/>
          <w:bCs/>
          <w:color w:val="2F5597" w:themeColor="accent1"/>
        </w:rPr>
        <w:t>Meeting notes</w:t>
      </w:r>
    </w:p>
    <w:p w14:paraId="26CCC3C1" w14:textId="77777777" w:rsidR="00251524" w:rsidRDefault="00251524" w:rsidP="008371A6">
      <w:pPr>
        <w:pStyle w:val="ListParagraph"/>
        <w:numPr>
          <w:ilvl w:val="0"/>
          <w:numId w:val="2"/>
        </w:numPr>
        <w:spacing w:line="240" w:lineRule="auto"/>
      </w:pPr>
      <w:r>
        <w:rPr>
          <w:b/>
          <w:bCs/>
        </w:rPr>
        <w:t>Open Access Services</w:t>
      </w:r>
    </w:p>
    <w:p w14:paraId="0D4CB317" w14:textId="69CCE7C8" w:rsidR="00251524" w:rsidRDefault="00251524" w:rsidP="00CB5E73">
      <w:pPr>
        <w:pStyle w:val="ListParagraph"/>
        <w:numPr>
          <w:ilvl w:val="0"/>
          <w:numId w:val="2"/>
        </w:numPr>
        <w:spacing w:line="240" w:lineRule="auto"/>
      </w:pPr>
      <w:r>
        <w:t xml:space="preserve">Slides are presented by VP summarising the new structure for engagement of users/collaborators of the Pilot Line. These changes arise from the meeting with the PO in Munich in November 2025. Main differences with previous structure </w:t>
      </w:r>
      <w:proofErr w:type="gramStart"/>
      <w:r>
        <w:t>is</w:t>
      </w:r>
      <w:proofErr w:type="gramEnd"/>
      <w:r>
        <w:t xml:space="preserve"> the exclusion of Collaborative R&amp;D projects from the Open Access offer. Collaborative R&amp;D will be included in HE, not DEP, and therefore will separate from Open Access. </w:t>
      </w:r>
    </w:p>
    <w:p w14:paraId="077CF4D8" w14:textId="254A66EC" w:rsidR="00251524" w:rsidRDefault="00251524" w:rsidP="00CB5E73">
      <w:pPr>
        <w:pStyle w:val="ListParagraph"/>
        <w:numPr>
          <w:ilvl w:val="0"/>
          <w:numId w:val="2"/>
        </w:numPr>
        <w:spacing w:line="240" w:lineRule="auto"/>
      </w:pPr>
      <w:r>
        <w:t>Training cost model is also discussed briefly: NC and Liz (training manager) coordinating with PO to finalise this</w:t>
      </w:r>
    </w:p>
    <w:p w14:paraId="6E1C5D07" w14:textId="6B1CE6B1" w:rsidR="00251524" w:rsidRDefault="00251524" w:rsidP="00CB5E73">
      <w:pPr>
        <w:pStyle w:val="ListParagraph"/>
        <w:numPr>
          <w:ilvl w:val="0"/>
          <w:numId w:val="2"/>
        </w:numPr>
        <w:spacing w:line="240" w:lineRule="auto"/>
      </w:pPr>
      <w:r>
        <w:t xml:space="preserve">Other aspects of the end user/external collaborator journey are presented, such as eligibility criteria, etc. </w:t>
      </w:r>
    </w:p>
    <w:p w14:paraId="69D0AB28" w14:textId="092E62C9" w:rsidR="008371A6" w:rsidRPr="00B877D0" w:rsidRDefault="00B877D0" w:rsidP="00CB5E73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rPr>
          <w:b/>
          <w:bCs/>
        </w:rPr>
        <w:t>Work Package 1 – AA and MS</w:t>
      </w:r>
    </w:p>
    <w:p w14:paraId="347113DE" w14:textId="0D66EC74" w:rsidR="00B877D0" w:rsidRPr="00B877D0" w:rsidRDefault="00B877D0" w:rsidP="00CB5E73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lastRenderedPageBreak/>
        <w:t>AA reminds everyone about deadline to send contributions for technical report M7 (5 December 2025)</w:t>
      </w:r>
    </w:p>
    <w:p w14:paraId="00DCBBDA" w14:textId="04D86504" w:rsidR="00B877D0" w:rsidRPr="00B877D0" w:rsidRDefault="00B877D0" w:rsidP="00CB5E73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 xml:space="preserve">MS proposes dates for in person meetings: </w:t>
      </w:r>
    </w:p>
    <w:p w14:paraId="54693DC3" w14:textId="6683387D" w:rsidR="00B877D0" w:rsidRPr="00B877D0" w:rsidRDefault="00B877D0" w:rsidP="00B877D0">
      <w:pPr>
        <w:pStyle w:val="ListParagraph"/>
        <w:numPr>
          <w:ilvl w:val="1"/>
          <w:numId w:val="2"/>
        </w:numPr>
        <w:spacing w:line="240" w:lineRule="auto"/>
        <w:rPr>
          <w:b/>
          <w:bCs/>
        </w:rPr>
      </w:pPr>
      <w:r>
        <w:t>Winter Steering Committee in person meeting: 18-19 February, Barcelona (confirmed)</w:t>
      </w:r>
    </w:p>
    <w:p w14:paraId="5EF26070" w14:textId="6444616F" w:rsidR="00B877D0" w:rsidRPr="00B877D0" w:rsidRDefault="00B877D0" w:rsidP="00B877D0">
      <w:pPr>
        <w:pStyle w:val="ListParagraph"/>
        <w:numPr>
          <w:ilvl w:val="1"/>
          <w:numId w:val="2"/>
        </w:numPr>
        <w:spacing w:line="240" w:lineRule="auto"/>
      </w:pPr>
      <w:r w:rsidRPr="00B877D0">
        <w:t xml:space="preserve">Summer Steering Committee in person meeting, General Assembly and </w:t>
      </w:r>
      <w:proofErr w:type="gramStart"/>
      <w:r w:rsidRPr="00B877D0">
        <w:t>Ecosystem day</w:t>
      </w:r>
      <w:proofErr w:type="gramEnd"/>
      <w:r w:rsidRPr="00B877D0">
        <w:t>, respectively: 18, 19 and 20 May (tentative)</w:t>
      </w:r>
    </w:p>
    <w:p w14:paraId="0542FEB8" w14:textId="653B30F2" w:rsidR="008371A6" w:rsidRPr="00B877D0" w:rsidRDefault="00B877D0" w:rsidP="008371A6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rPr>
          <w:b/>
          <w:bCs/>
        </w:rPr>
        <w:t>Work package 2 - SR</w:t>
      </w:r>
    </w:p>
    <w:p w14:paraId="39BF5F1D" w14:textId="323C9CB2" w:rsidR="00B877D0" w:rsidRPr="00B877D0" w:rsidRDefault="00B877D0" w:rsidP="008371A6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 xml:space="preserve">SR updates on status of comms: </w:t>
      </w:r>
      <w:proofErr w:type="spellStart"/>
      <w:r>
        <w:t>Linkdin</w:t>
      </w:r>
      <w:proofErr w:type="spellEnd"/>
      <w:r>
        <w:t>, presentations, website, promotional video</w:t>
      </w:r>
    </w:p>
    <w:p w14:paraId="688D2E47" w14:textId="30DE17F2" w:rsidR="00B877D0" w:rsidRPr="00B877D0" w:rsidRDefault="00B877D0" w:rsidP="008371A6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>Communication guidelines will be shared soon</w:t>
      </w:r>
    </w:p>
    <w:p w14:paraId="3DE5A261" w14:textId="5B9BF4EB" w:rsidR="00B877D0" w:rsidRDefault="00B877D0" w:rsidP="00B877D0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rPr>
          <w:b/>
          <w:bCs/>
        </w:rPr>
        <w:t>Work package 3 (DEP) – KW</w:t>
      </w:r>
    </w:p>
    <w:p w14:paraId="54FA7D54" w14:textId="77777777" w:rsidR="00B877D0" w:rsidRPr="00B877D0" w:rsidRDefault="00B877D0" w:rsidP="00B877D0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 xml:space="preserve">No updates as Open Access and Collaborative Projects already presented. </w:t>
      </w:r>
    </w:p>
    <w:p w14:paraId="527B3581" w14:textId="183A4BC1" w:rsidR="00B877D0" w:rsidRPr="00B877D0" w:rsidRDefault="00B877D0" w:rsidP="00B877D0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rPr>
          <w:b/>
          <w:bCs/>
        </w:rPr>
        <w:t>Work package 3 (HE)</w:t>
      </w:r>
      <w:r w:rsidR="00AB61E7">
        <w:rPr>
          <w:b/>
          <w:bCs/>
        </w:rPr>
        <w:t xml:space="preserve"> - CD</w:t>
      </w:r>
    </w:p>
    <w:p w14:paraId="40B5CE11" w14:textId="77777777" w:rsidR="00B877D0" w:rsidRPr="00B877D0" w:rsidRDefault="00B877D0" w:rsidP="00B877D0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>New Installation Manager hired.</w:t>
      </w:r>
    </w:p>
    <w:p w14:paraId="57602E3A" w14:textId="77777777" w:rsidR="00B877D0" w:rsidRPr="00B877D0" w:rsidRDefault="00B877D0" w:rsidP="00B877D0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>New data base with information about equipment started</w:t>
      </w:r>
    </w:p>
    <w:p w14:paraId="0C713B41" w14:textId="2914C84C" w:rsidR="00B877D0" w:rsidRDefault="00B877D0" w:rsidP="00B877D0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rPr>
          <w:b/>
          <w:bCs/>
        </w:rPr>
        <w:t>Work package 4</w:t>
      </w:r>
      <w:r>
        <w:t xml:space="preserve"> – </w:t>
      </w:r>
      <w:r>
        <w:rPr>
          <w:b/>
          <w:bCs/>
        </w:rPr>
        <w:t>KW</w:t>
      </w:r>
    </w:p>
    <w:p w14:paraId="70565C73" w14:textId="77777777" w:rsidR="00B877D0" w:rsidRPr="00B877D0" w:rsidRDefault="00B877D0" w:rsidP="00B877D0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 xml:space="preserve">Call for partners to engage with PDK design roadmap, which is expected to be finalised by end of the year. </w:t>
      </w:r>
    </w:p>
    <w:p w14:paraId="3182A7B3" w14:textId="77777777" w:rsidR="00B877D0" w:rsidRPr="00B877D0" w:rsidRDefault="00B877D0" w:rsidP="00B877D0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 xml:space="preserve">Training program on PDK building ongoing. </w:t>
      </w:r>
    </w:p>
    <w:p w14:paraId="7BA536D0" w14:textId="61A2E523" w:rsidR="00B877D0" w:rsidRPr="00B877D0" w:rsidRDefault="00B877D0" w:rsidP="00B877D0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rPr>
          <w:b/>
          <w:bCs/>
        </w:rPr>
        <w:t>Work package 5 – TA</w:t>
      </w:r>
    </w:p>
    <w:p w14:paraId="53F14D00" w14:textId="77777777" w:rsidR="00AB61E7" w:rsidRPr="00AB61E7" w:rsidRDefault="00AB61E7" w:rsidP="00B877D0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 xml:space="preserve">Draft for D5.1 uploaded on </w:t>
      </w:r>
      <w:proofErr w:type="spellStart"/>
      <w:r>
        <w:t>sharepoint</w:t>
      </w:r>
      <w:proofErr w:type="spellEnd"/>
      <w:r>
        <w:t xml:space="preserve"> – MPWs for monolithic platforms only, as too early to include other work packages (hybrid platforms and packaging)</w:t>
      </w:r>
    </w:p>
    <w:p w14:paraId="18F7F2C0" w14:textId="581192A1" w:rsidR="00AB61E7" w:rsidRDefault="00AB61E7" w:rsidP="00B877D0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rPr>
          <w:b/>
          <w:bCs/>
        </w:rPr>
        <w:t>Work package 7 – PO</w:t>
      </w:r>
    </w:p>
    <w:p w14:paraId="0564EB68" w14:textId="77777777" w:rsidR="00AB61E7" w:rsidRPr="00AB61E7" w:rsidRDefault="00AB61E7" w:rsidP="00B877D0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>Some progress on training</w:t>
      </w:r>
    </w:p>
    <w:p w14:paraId="004BB3AE" w14:textId="77777777" w:rsidR="00AB61E7" w:rsidRPr="00AB61E7" w:rsidRDefault="00AB61E7" w:rsidP="00AB61E7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 xml:space="preserve">Would like to know role of AMIRES. VP explains they’re subcontracting by ICFO but all partners can make use of their services. </w:t>
      </w:r>
    </w:p>
    <w:p w14:paraId="3013BE7F" w14:textId="42895ACF" w:rsidR="00AB61E7" w:rsidRPr="00AB61E7" w:rsidRDefault="00AB61E7" w:rsidP="00AB61E7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rPr>
          <w:b/>
          <w:bCs/>
        </w:rPr>
        <w:t>Work package 8 – SL</w:t>
      </w:r>
    </w:p>
    <w:p w14:paraId="5264A09A" w14:textId="1426DA12" w:rsidR="00AB61E7" w:rsidRPr="00AB61E7" w:rsidRDefault="00AB61E7" w:rsidP="00AB61E7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>ICFO team visit to TU/e and TNO was a success</w:t>
      </w:r>
    </w:p>
    <w:p w14:paraId="66C753FF" w14:textId="1AE52D2D" w:rsidR="00B877D0" w:rsidRPr="00AB61E7" w:rsidRDefault="00B877D0" w:rsidP="00AB61E7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 xml:space="preserve"> </w:t>
      </w:r>
      <w:r w:rsidR="00AB61E7">
        <w:t>Procurement ongoing in collaboration with CSIC</w:t>
      </w:r>
    </w:p>
    <w:p w14:paraId="3714D35C" w14:textId="75E8B28F" w:rsidR="00AB61E7" w:rsidRPr="00AB61E7" w:rsidRDefault="00AB61E7" w:rsidP="00AB61E7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>Attending several events (including Photonics West) in the near future and welcoming materials for booths</w:t>
      </w:r>
    </w:p>
    <w:p w14:paraId="76327C82" w14:textId="77777777" w:rsidR="008371A6" w:rsidRDefault="008371A6" w:rsidP="008371A6"/>
    <w:p w14:paraId="09DF72C1" w14:textId="77777777" w:rsidR="008371A6" w:rsidRPr="008371A6" w:rsidRDefault="008371A6" w:rsidP="008371A6">
      <w:pPr>
        <w:pStyle w:val="Heading1"/>
        <w:rPr>
          <w:b/>
          <w:bCs/>
          <w:color w:val="2F5597" w:themeColor="accent1"/>
        </w:rPr>
      </w:pPr>
      <w:r w:rsidRPr="008371A6">
        <w:rPr>
          <w:b/>
          <w:bCs/>
          <w:color w:val="2F5597" w:themeColor="accent1"/>
        </w:rPr>
        <w:t>Action Items</w:t>
      </w:r>
    </w:p>
    <w:p w14:paraId="5C41FC66" w14:textId="77777777" w:rsidR="008371A6" w:rsidRDefault="008371A6" w:rsidP="008371A6"/>
    <w:tbl>
      <w:tblPr>
        <w:tblStyle w:val="GridTable1Light"/>
        <w:tblpPr w:leftFromText="180" w:rightFromText="180" w:vertAnchor="text" w:horzAnchor="margin" w:tblpXSpec="center" w:tblpY="206"/>
        <w:tblW w:w="9305" w:type="dxa"/>
        <w:tblLayout w:type="fixed"/>
        <w:tblLook w:val="04A0" w:firstRow="1" w:lastRow="0" w:firstColumn="1" w:lastColumn="0" w:noHBand="0" w:noVBand="1"/>
      </w:tblPr>
      <w:tblGrid>
        <w:gridCol w:w="3682"/>
        <w:gridCol w:w="3555"/>
        <w:gridCol w:w="1832"/>
        <w:gridCol w:w="217"/>
        <w:gridCol w:w="19"/>
      </w:tblGrid>
      <w:tr w:rsidR="008371A6" w14:paraId="5ADDBA56" w14:textId="77777777" w:rsidTr="004009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9" w:type="dxa"/>
          </w:tcPr>
          <w:p w14:paraId="6A7CCE49" w14:textId="77777777" w:rsidR="008371A6" w:rsidRPr="003A635A" w:rsidRDefault="008371A6" w:rsidP="00400947">
            <w:pPr>
              <w:spacing w:before="240" w:line="259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A635A">
              <w:rPr>
                <w:color w:val="000000" w:themeColor="text1"/>
                <w:sz w:val="28"/>
                <w:szCs w:val="28"/>
              </w:rPr>
              <w:t>Item</w:t>
            </w:r>
          </w:p>
        </w:tc>
        <w:tc>
          <w:tcPr>
            <w:tcW w:w="3562" w:type="dxa"/>
          </w:tcPr>
          <w:p w14:paraId="5102C2AD" w14:textId="77777777" w:rsidR="008371A6" w:rsidRPr="003A635A" w:rsidRDefault="008371A6" w:rsidP="00400947">
            <w:pPr>
              <w:spacing w:before="24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3A635A">
              <w:rPr>
                <w:color w:val="000000" w:themeColor="text1"/>
                <w:sz w:val="28"/>
                <w:szCs w:val="28"/>
              </w:rPr>
              <w:t>Responsible</w:t>
            </w:r>
          </w:p>
        </w:tc>
        <w:tc>
          <w:tcPr>
            <w:tcW w:w="1835" w:type="dxa"/>
          </w:tcPr>
          <w:p w14:paraId="71F33FDC" w14:textId="77777777" w:rsidR="008371A6" w:rsidRPr="003A635A" w:rsidRDefault="008371A6" w:rsidP="00400947">
            <w:pPr>
              <w:spacing w:before="24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3A635A">
              <w:rPr>
                <w:color w:val="000000" w:themeColor="text1"/>
                <w:sz w:val="28"/>
                <w:szCs w:val="28"/>
              </w:rPr>
              <w:t>Due Time</w:t>
            </w:r>
          </w:p>
        </w:tc>
        <w:tc>
          <w:tcPr>
            <w:tcW w:w="219" w:type="dxa"/>
            <w:gridSpan w:val="2"/>
          </w:tcPr>
          <w:p w14:paraId="1BE5D309" w14:textId="77777777" w:rsidR="008371A6" w:rsidRPr="00385B0B" w:rsidRDefault="008371A6" w:rsidP="00400947">
            <w:pPr>
              <w:spacing w:before="24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</w:rPr>
            </w:pPr>
          </w:p>
        </w:tc>
      </w:tr>
      <w:tr w:rsidR="008371A6" w14:paraId="094FEF1B" w14:textId="77777777" w:rsidTr="00400947">
        <w:trPr>
          <w:gridAfter w:val="1"/>
          <w:wAfter w:w="13" w:type="dxa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9" w:type="dxa"/>
          </w:tcPr>
          <w:p w14:paraId="07426CAF" w14:textId="368EFC9E" w:rsidR="008371A6" w:rsidRDefault="00AB61E7" w:rsidP="00400947">
            <w:pPr>
              <w:spacing w:before="240"/>
            </w:pPr>
            <w:r>
              <w:t>Share materials for exhibitions/booths</w:t>
            </w:r>
          </w:p>
        </w:tc>
        <w:tc>
          <w:tcPr>
            <w:tcW w:w="3562" w:type="dxa"/>
          </w:tcPr>
          <w:p w14:paraId="1A501738" w14:textId="6559E1E1" w:rsidR="008371A6" w:rsidRDefault="00AB61E7" w:rsidP="00400947">
            <w:pPr>
              <w:spacing w:before="24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Sabine Runge</w:t>
            </w:r>
          </w:p>
        </w:tc>
        <w:tc>
          <w:tcPr>
            <w:tcW w:w="2041" w:type="dxa"/>
            <w:gridSpan w:val="2"/>
          </w:tcPr>
          <w:p w14:paraId="0D97882D" w14:textId="1320BE9F" w:rsidR="008371A6" w:rsidRDefault="008371A6" w:rsidP="00400947">
            <w:pPr>
              <w:spacing w:before="24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By </w:t>
            </w:r>
            <w:r w:rsidR="00AB61E7">
              <w:t>15/01/2026</w:t>
            </w:r>
          </w:p>
        </w:tc>
      </w:tr>
      <w:tr w:rsidR="008371A6" w:rsidRPr="00DD082D" w14:paraId="2177F5C2" w14:textId="77777777" w:rsidTr="00400947">
        <w:trPr>
          <w:gridAfter w:val="1"/>
          <w:wAfter w:w="13" w:type="dxa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9" w:type="dxa"/>
          </w:tcPr>
          <w:p w14:paraId="5A94A098" w14:textId="77777777" w:rsidR="008371A6" w:rsidRPr="00385B0B" w:rsidRDefault="008371A6" w:rsidP="00400947">
            <w:pPr>
              <w:spacing w:before="240"/>
            </w:pPr>
            <w:r>
              <w:t>…………………………</w:t>
            </w:r>
          </w:p>
        </w:tc>
        <w:tc>
          <w:tcPr>
            <w:tcW w:w="3562" w:type="dxa"/>
          </w:tcPr>
          <w:p w14:paraId="12E1D37E" w14:textId="77777777" w:rsidR="008371A6" w:rsidRPr="00DD082D" w:rsidRDefault="008371A6" w:rsidP="00400947">
            <w:pPr>
              <w:spacing w:before="24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t>…………………………</w:t>
            </w:r>
          </w:p>
        </w:tc>
        <w:tc>
          <w:tcPr>
            <w:tcW w:w="2041" w:type="dxa"/>
            <w:gridSpan w:val="2"/>
          </w:tcPr>
          <w:p w14:paraId="7C7B4E4E" w14:textId="77777777" w:rsidR="008371A6" w:rsidRDefault="008371A6" w:rsidP="00400947">
            <w:pPr>
              <w:spacing w:before="24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 00/00/2000</w:t>
            </w:r>
          </w:p>
        </w:tc>
      </w:tr>
      <w:tr w:rsidR="008371A6" w14:paraId="7AC308E8" w14:textId="77777777" w:rsidTr="00400947">
        <w:trPr>
          <w:gridAfter w:val="1"/>
          <w:wAfter w:w="13" w:type="dxa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9" w:type="dxa"/>
          </w:tcPr>
          <w:p w14:paraId="121BCADA" w14:textId="77777777" w:rsidR="008371A6" w:rsidRDefault="008371A6" w:rsidP="00400947">
            <w:pPr>
              <w:spacing w:before="240" w:line="259" w:lineRule="auto"/>
            </w:pPr>
            <w:r>
              <w:t>…………………………</w:t>
            </w:r>
          </w:p>
        </w:tc>
        <w:tc>
          <w:tcPr>
            <w:tcW w:w="3562" w:type="dxa"/>
          </w:tcPr>
          <w:p w14:paraId="4F41C996" w14:textId="77777777" w:rsidR="008371A6" w:rsidRDefault="008371A6" w:rsidP="00400947">
            <w:pPr>
              <w:spacing w:before="24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…………………………</w:t>
            </w:r>
          </w:p>
        </w:tc>
        <w:tc>
          <w:tcPr>
            <w:tcW w:w="2041" w:type="dxa"/>
            <w:gridSpan w:val="2"/>
          </w:tcPr>
          <w:p w14:paraId="29DF68C5" w14:textId="77777777" w:rsidR="008371A6" w:rsidRDefault="008371A6" w:rsidP="00400947">
            <w:pPr>
              <w:spacing w:before="24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 00/00/2000</w:t>
            </w:r>
          </w:p>
        </w:tc>
      </w:tr>
      <w:tr w:rsidR="008371A6" w14:paraId="24125551" w14:textId="77777777" w:rsidTr="00400947">
        <w:trPr>
          <w:gridAfter w:val="1"/>
          <w:wAfter w:w="13" w:type="dxa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9" w:type="dxa"/>
          </w:tcPr>
          <w:p w14:paraId="2739A717" w14:textId="77777777" w:rsidR="008371A6" w:rsidRDefault="008371A6" w:rsidP="00400947">
            <w:pPr>
              <w:spacing w:before="240" w:line="259" w:lineRule="auto"/>
            </w:pPr>
            <w:r>
              <w:t>…………………………</w:t>
            </w:r>
          </w:p>
        </w:tc>
        <w:tc>
          <w:tcPr>
            <w:tcW w:w="3562" w:type="dxa"/>
          </w:tcPr>
          <w:p w14:paraId="69CBEC1A" w14:textId="77777777" w:rsidR="008371A6" w:rsidRDefault="008371A6" w:rsidP="00400947">
            <w:pPr>
              <w:spacing w:before="24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…………………………</w:t>
            </w:r>
          </w:p>
        </w:tc>
        <w:tc>
          <w:tcPr>
            <w:tcW w:w="2041" w:type="dxa"/>
            <w:gridSpan w:val="2"/>
          </w:tcPr>
          <w:p w14:paraId="4F2D9DFA" w14:textId="77777777" w:rsidR="008371A6" w:rsidRDefault="008371A6" w:rsidP="00400947">
            <w:pPr>
              <w:spacing w:before="24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 00/00/2000</w:t>
            </w:r>
          </w:p>
        </w:tc>
      </w:tr>
      <w:tr w:rsidR="008371A6" w14:paraId="56949523" w14:textId="77777777" w:rsidTr="00400947">
        <w:trPr>
          <w:gridAfter w:val="1"/>
          <w:wAfter w:w="13" w:type="dxa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9" w:type="dxa"/>
          </w:tcPr>
          <w:p w14:paraId="6E5FC191" w14:textId="77777777" w:rsidR="008371A6" w:rsidRDefault="008371A6" w:rsidP="00400947">
            <w:pPr>
              <w:spacing w:before="240" w:line="259" w:lineRule="auto"/>
            </w:pPr>
            <w:r>
              <w:t>…………………………</w:t>
            </w:r>
          </w:p>
        </w:tc>
        <w:tc>
          <w:tcPr>
            <w:tcW w:w="3562" w:type="dxa"/>
          </w:tcPr>
          <w:p w14:paraId="6A91B9E8" w14:textId="77777777" w:rsidR="008371A6" w:rsidRDefault="008371A6" w:rsidP="00400947">
            <w:pPr>
              <w:spacing w:before="24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…………………………</w:t>
            </w:r>
          </w:p>
        </w:tc>
        <w:tc>
          <w:tcPr>
            <w:tcW w:w="2041" w:type="dxa"/>
            <w:gridSpan w:val="2"/>
          </w:tcPr>
          <w:p w14:paraId="7395D836" w14:textId="77777777" w:rsidR="008371A6" w:rsidRDefault="008371A6" w:rsidP="00400947">
            <w:pPr>
              <w:spacing w:before="24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 00/00/2000</w:t>
            </w:r>
          </w:p>
        </w:tc>
      </w:tr>
      <w:tr w:rsidR="008371A6" w14:paraId="7F56F26A" w14:textId="77777777" w:rsidTr="00400947">
        <w:trPr>
          <w:gridAfter w:val="1"/>
          <w:wAfter w:w="13" w:type="dxa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9" w:type="dxa"/>
          </w:tcPr>
          <w:p w14:paraId="1D2A53C8" w14:textId="77777777" w:rsidR="008371A6" w:rsidRDefault="008371A6" w:rsidP="00400947">
            <w:pPr>
              <w:spacing w:before="240" w:line="259" w:lineRule="auto"/>
            </w:pPr>
            <w:r>
              <w:lastRenderedPageBreak/>
              <w:t>…………………………</w:t>
            </w:r>
          </w:p>
        </w:tc>
        <w:tc>
          <w:tcPr>
            <w:tcW w:w="3562" w:type="dxa"/>
          </w:tcPr>
          <w:p w14:paraId="7BDCE0FE" w14:textId="77777777" w:rsidR="008371A6" w:rsidRDefault="008371A6" w:rsidP="00400947">
            <w:pPr>
              <w:spacing w:before="24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…………………………</w:t>
            </w:r>
          </w:p>
        </w:tc>
        <w:tc>
          <w:tcPr>
            <w:tcW w:w="2041" w:type="dxa"/>
            <w:gridSpan w:val="2"/>
          </w:tcPr>
          <w:p w14:paraId="63B05919" w14:textId="77777777" w:rsidR="008371A6" w:rsidRDefault="008371A6" w:rsidP="00400947">
            <w:pPr>
              <w:spacing w:before="24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 00/00/2000</w:t>
            </w:r>
          </w:p>
        </w:tc>
      </w:tr>
      <w:tr w:rsidR="008371A6" w14:paraId="7138FA82" w14:textId="77777777" w:rsidTr="00400947">
        <w:trPr>
          <w:gridAfter w:val="1"/>
          <w:wAfter w:w="13" w:type="dxa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9" w:type="dxa"/>
          </w:tcPr>
          <w:p w14:paraId="459EC0A6" w14:textId="77777777" w:rsidR="008371A6" w:rsidRDefault="008371A6" w:rsidP="00400947">
            <w:pPr>
              <w:spacing w:before="240" w:line="259" w:lineRule="auto"/>
            </w:pPr>
            <w:r>
              <w:t>…………………………</w:t>
            </w:r>
          </w:p>
        </w:tc>
        <w:tc>
          <w:tcPr>
            <w:tcW w:w="3562" w:type="dxa"/>
          </w:tcPr>
          <w:p w14:paraId="7651689C" w14:textId="77777777" w:rsidR="008371A6" w:rsidRDefault="008371A6" w:rsidP="00400947">
            <w:pPr>
              <w:spacing w:before="24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…………………………</w:t>
            </w:r>
          </w:p>
        </w:tc>
        <w:tc>
          <w:tcPr>
            <w:tcW w:w="2041" w:type="dxa"/>
            <w:gridSpan w:val="2"/>
          </w:tcPr>
          <w:p w14:paraId="2C270D61" w14:textId="77777777" w:rsidR="008371A6" w:rsidRDefault="008371A6" w:rsidP="00400947">
            <w:pPr>
              <w:spacing w:before="24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 00/00/2000</w:t>
            </w:r>
          </w:p>
        </w:tc>
      </w:tr>
    </w:tbl>
    <w:p w14:paraId="31EF36E0" w14:textId="77777777" w:rsidR="008371A6" w:rsidRDefault="008371A6" w:rsidP="008371A6"/>
    <w:p w14:paraId="41190D8F" w14:textId="77777777" w:rsidR="00DF6CC3" w:rsidRDefault="00DF6CC3"/>
    <w:sectPr w:rsidR="00DF6CC3" w:rsidSect="008371A6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7BE3B" w14:textId="77777777" w:rsidR="00E97394" w:rsidRDefault="00E97394" w:rsidP="008371A6">
      <w:pPr>
        <w:spacing w:after="0" w:line="240" w:lineRule="auto"/>
      </w:pPr>
      <w:r>
        <w:separator/>
      </w:r>
    </w:p>
  </w:endnote>
  <w:endnote w:type="continuationSeparator" w:id="0">
    <w:p w14:paraId="0586608A" w14:textId="77777777" w:rsidR="00E97394" w:rsidRDefault="00E97394" w:rsidP="00837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urostile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06411126"/>
      <w:docPartObj>
        <w:docPartGallery w:val="Page Numbers (Top of Page)"/>
        <w:docPartUnique/>
      </w:docPartObj>
    </w:sdtPr>
    <w:sdtContent>
      <w:p w14:paraId="1DB57E0A" w14:textId="77777777" w:rsidR="008371A6" w:rsidRDefault="008371A6" w:rsidP="008371A6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56B109D1" w14:textId="77777777" w:rsidR="008371A6" w:rsidRDefault="008371A6">
    <w:pPr>
      <w:pStyle w:val="Footer"/>
    </w:pPr>
    <w:r w:rsidRPr="00BA78ED"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143F6C11" wp14:editId="60217E6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508166" cy="316304"/>
          <wp:effectExtent l="0" t="0" r="0" b="762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N-Funded by the EU-P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166" cy="3163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B29EE" w14:textId="77777777" w:rsidR="00E97394" w:rsidRDefault="00E97394" w:rsidP="008371A6">
      <w:pPr>
        <w:spacing w:after="0" w:line="240" w:lineRule="auto"/>
      </w:pPr>
      <w:r>
        <w:separator/>
      </w:r>
    </w:p>
  </w:footnote>
  <w:footnote w:type="continuationSeparator" w:id="0">
    <w:p w14:paraId="0CBECD52" w14:textId="77777777" w:rsidR="00E97394" w:rsidRDefault="00E97394" w:rsidP="00837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CA8F6" w14:textId="77777777" w:rsidR="008371A6" w:rsidRDefault="008371A6">
    <w:pPr>
      <w:pStyle w:val="Header"/>
    </w:pPr>
    <w:r w:rsidRPr="00493927">
      <w:rPr>
        <w:rFonts w:ascii="Aptos" w:hAnsi="Aptos"/>
        <w:noProof/>
      </w:rPr>
      <w:drawing>
        <wp:anchor distT="0" distB="0" distL="114300" distR="114300" simplePos="0" relativeHeight="251659264" behindDoc="1" locked="0" layoutInCell="1" allowOverlap="1" wp14:anchorId="4BCDD65D" wp14:editId="32A58DD8">
          <wp:simplePos x="0" y="0"/>
          <wp:positionH relativeFrom="margin">
            <wp:posOffset>4459459</wp:posOffset>
          </wp:positionH>
          <wp:positionV relativeFrom="margin">
            <wp:posOffset>-591967</wp:posOffset>
          </wp:positionV>
          <wp:extent cx="1607185" cy="42164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714803" name="Picture 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7" t="22725" r="11068" b="25163"/>
                  <a:stretch/>
                </pic:blipFill>
                <pic:spPr bwMode="auto">
                  <a:xfrm>
                    <a:off x="0" y="0"/>
                    <a:ext cx="1607185" cy="421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839CF"/>
    <w:multiLevelType w:val="hybridMultilevel"/>
    <w:tmpl w:val="DD6655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E35C0"/>
    <w:multiLevelType w:val="multilevel"/>
    <w:tmpl w:val="8EB0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6518EF"/>
    <w:multiLevelType w:val="hybridMultilevel"/>
    <w:tmpl w:val="90EC32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322941">
    <w:abstractNumId w:val="2"/>
  </w:num>
  <w:num w:numId="2" w16cid:durableId="1549029487">
    <w:abstractNumId w:val="0"/>
  </w:num>
  <w:num w:numId="3" w16cid:durableId="171438696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80D"/>
    <w:rsid w:val="00251524"/>
    <w:rsid w:val="004213C1"/>
    <w:rsid w:val="00490BEF"/>
    <w:rsid w:val="0060180D"/>
    <w:rsid w:val="00786C2A"/>
    <w:rsid w:val="007A515A"/>
    <w:rsid w:val="008371A6"/>
    <w:rsid w:val="009C2CF8"/>
    <w:rsid w:val="00A13C16"/>
    <w:rsid w:val="00AB61E7"/>
    <w:rsid w:val="00B877D0"/>
    <w:rsid w:val="00D22B0E"/>
    <w:rsid w:val="00D94DDE"/>
    <w:rsid w:val="00DA010F"/>
    <w:rsid w:val="00DF6CC3"/>
    <w:rsid w:val="00E97394"/>
    <w:rsid w:val="00F5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69E05"/>
  <w15:chartTrackingRefBased/>
  <w15:docId w15:val="{26C31046-6B7D-D041-8B77-2FE92069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1A6"/>
  </w:style>
  <w:style w:type="paragraph" w:styleId="Heading1">
    <w:name w:val="heading 1"/>
    <w:basedOn w:val="Normal"/>
    <w:next w:val="Normal"/>
    <w:link w:val="Heading1Char"/>
    <w:uiPriority w:val="9"/>
    <w:qFormat/>
    <w:rsid w:val="008371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1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1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1A6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1A6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1A6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1A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371A6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1A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1A6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8Char">
    <w:name w:val="Heading 8 Char"/>
    <w:basedOn w:val="DefaultParagraphFont"/>
    <w:link w:val="Heading8"/>
    <w:uiPriority w:val="9"/>
    <w:rsid w:val="008371A6"/>
    <w:rPr>
      <w:color w:val="262626" w:themeColor="text1" w:themeTint="D9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8371A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371A6"/>
  </w:style>
  <w:style w:type="table" w:styleId="GridTable4-Accent1">
    <w:name w:val="Grid Table 4 Accent 1"/>
    <w:basedOn w:val="TableNormal"/>
    <w:uiPriority w:val="49"/>
    <w:rsid w:val="008371A6"/>
    <w:pPr>
      <w:spacing w:after="0" w:line="240" w:lineRule="auto"/>
    </w:pPr>
    <w:tblPr>
      <w:tblStyleRowBandSize w:val="1"/>
      <w:tblStyleColBandSize w:val="1"/>
      <w:tblBorders>
        <w:top w:val="single" w:sz="4" w:space="0" w:color="7094D2" w:themeColor="accent1" w:themeTint="99"/>
        <w:left w:val="single" w:sz="4" w:space="0" w:color="7094D2" w:themeColor="accent1" w:themeTint="99"/>
        <w:bottom w:val="single" w:sz="4" w:space="0" w:color="7094D2" w:themeColor="accent1" w:themeTint="99"/>
        <w:right w:val="single" w:sz="4" w:space="0" w:color="7094D2" w:themeColor="accent1" w:themeTint="99"/>
        <w:insideH w:val="single" w:sz="4" w:space="0" w:color="7094D2" w:themeColor="accent1" w:themeTint="99"/>
        <w:insideV w:val="single" w:sz="4" w:space="0" w:color="7094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597" w:themeColor="accent1"/>
          <w:left w:val="single" w:sz="4" w:space="0" w:color="2F5597" w:themeColor="accent1"/>
          <w:bottom w:val="single" w:sz="4" w:space="0" w:color="2F5597" w:themeColor="accent1"/>
          <w:right w:val="single" w:sz="4" w:space="0" w:color="2F5597" w:themeColor="accent1"/>
          <w:insideH w:val="nil"/>
          <w:insideV w:val="nil"/>
        </w:tcBorders>
        <w:shd w:val="clear" w:color="auto" w:fill="2F5597" w:themeFill="accent1"/>
      </w:tcPr>
    </w:tblStylePr>
    <w:tblStylePr w:type="lastRow">
      <w:rPr>
        <w:b/>
        <w:bCs/>
      </w:rPr>
      <w:tblPr/>
      <w:tcPr>
        <w:tcBorders>
          <w:top w:val="double" w:sz="4" w:space="0" w:color="2F559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BF0" w:themeFill="accent1" w:themeFillTint="33"/>
      </w:tcPr>
    </w:tblStylePr>
    <w:tblStylePr w:type="band1Horz">
      <w:tblPr/>
      <w:tcPr>
        <w:shd w:val="clear" w:color="auto" w:fill="CFDBF0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8371A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8371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1A6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1A6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1A6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1A6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1A6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1A6"/>
  </w:style>
  <w:style w:type="character" w:customStyle="1" w:styleId="Heading7Char">
    <w:name w:val="Heading 7 Char"/>
    <w:basedOn w:val="DefaultParagraphFont"/>
    <w:link w:val="Heading7"/>
    <w:uiPriority w:val="9"/>
    <w:semiHidden/>
    <w:rsid w:val="008371A6"/>
    <w:rPr>
      <w:rFonts w:asciiTheme="majorHAnsi" w:eastAsiaTheme="majorEastAsia" w:hAnsiTheme="majorHAnsi"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1A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71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1A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371A6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8371A6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8371A6"/>
    <w:rPr>
      <w:i/>
      <w:iCs/>
      <w:color w:val="auto"/>
    </w:rPr>
  </w:style>
  <w:style w:type="paragraph" w:styleId="NoSpacing">
    <w:name w:val="No Spacing"/>
    <w:uiPriority w:val="1"/>
    <w:qFormat/>
    <w:rsid w:val="008371A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71A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1A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1A6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1A6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8371A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371A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371A6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8371A6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8371A6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71A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37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1A6"/>
  </w:style>
  <w:style w:type="paragraph" w:styleId="Footer">
    <w:name w:val="footer"/>
    <w:basedOn w:val="Normal"/>
    <w:link w:val="FooterChar"/>
    <w:uiPriority w:val="99"/>
    <w:unhideWhenUsed/>
    <w:rsid w:val="00837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1A6"/>
  </w:style>
  <w:style w:type="character" w:styleId="PageNumber">
    <w:name w:val="page number"/>
    <w:basedOn w:val="DefaultParagraphFont"/>
    <w:uiPriority w:val="99"/>
    <w:semiHidden/>
    <w:unhideWhenUsed/>
    <w:rsid w:val="00837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2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PIXEUROP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F5597"/>
      </a:accent1>
      <a:accent2>
        <a:srgbClr val="FCED23"/>
      </a:accent2>
      <a:accent3>
        <a:srgbClr val="A5A5A5"/>
      </a:accent3>
      <a:accent4>
        <a:srgbClr val="0171BC"/>
      </a:accent4>
      <a:accent5>
        <a:srgbClr val="5B9BD5"/>
      </a:accent5>
      <a:accent6>
        <a:srgbClr val="1BC4B5"/>
      </a:accent6>
      <a:hlink>
        <a:srgbClr val="2BE1D6"/>
      </a:hlink>
      <a:folHlink>
        <a:srgbClr val="2E3193"/>
      </a:folHlink>
    </a:clrScheme>
    <a:fontScheme name="PIXEUROPE">
      <a:majorFont>
        <a:latin typeface="Eurostile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f54627-80f7-4173-89c8-70c5f3082a0e" xsi:nil="true"/>
    <lcf76f155ced4ddcb4097134ff3c332f xmlns="b7d07021-0ea6-4240-9b31-dd579c0fd6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814B0755DE8A4EB4B4D76C60DF53EC" ma:contentTypeVersion="11" ma:contentTypeDescription="Create a new document." ma:contentTypeScope="" ma:versionID="83531dd96e74a93926be8ce7c3e188f6">
  <xsd:schema xmlns:xsd="http://www.w3.org/2001/XMLSchema" xmlns:xs="http://www.w3.org/2001/XMLSchema" xmlns:p="http://schemas.microsoft.com/office/2006/metadata/properties" xmlns:ns2="b7d07021-0ea6-4240-9b31-dd579c0fd625" xmlns:ns3="36f54627-80f7-4173-89c8-70c5f3082a0e" targetNamespace="http://schemas.microsoft.com/office/2006/metadata/properties" ma:root="true" ma:fieldsID="082905e039a3ef9d61e19250a634f9ce" ns2:_="" ns3:_="">
    <xsd:import namespace="b7d07021-0ea6-4240-9b31-dd579c0fd625"/>
    <xsd:import namespace="36f54627-80f7-4173-89c8-70c5f3082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07021-0ea6-4240-9b31-dd579c0fd6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1904d0a-61a1-4684-a764-9f6075688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54627-80f7-4173-89c8-70c5f3082a0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d1ae71-3f4f-436d-b3ab-d5dec21ae572}" ma:internalName="TaxCatchAll" ma:showField="CatchAllData" ma:web="36f54627-80f7-4173-89c8-70c5f3082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5802AF-D580-4416-BABE-4940D008903F}">
  <ds:schemaRefs>
    <ds:schemaRef ds:uri="http://schemas.microsoft.com/office/2006/metadata/properties"/>
    <ds:schemaRef ds:uri="http://schemas.microsoft.com/office/infopath/2007/PartnerControls"/>
    <ds:schemaRef ds:uri="36f54627-80f7-4173-89c8-70c5f3082a0e"/>
    <ds:schemaRef ds:uri="b7d07021-0ea6-4240-9b31-dd579c0fd625"/>
  </ds:schemaRefs>
</ds:datastoreItem>
</file>

<file path=customXml/itemProps2.xml><?xml version="1.0" encoding="utf-8"?>
<ds:datastoreItem xmlns:ds="http://schemas.openxmlformats.org/officeDocument/2006/customXml" ds:itemID="{70B82660-7C81-46D4-95E2-200430E8E5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105972-46D4-4AC5-B39B-EB20D520D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07021-0ea6-4240-9b31-dd579c0fd625"/>
    <ds:schemaRef ds:uri="36f54627-80f7-4173-89c8-70c5f3082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Hirschmann</dc:creator>
  <cp:keywords/>
  <dc:description/>
  <cp:lastModifiedBy>Marina Santana</cp:lastModifiedBy>
  <cp:revision>2</cp:revision>
  <dcterms:created xsi:type="dcterms:W3CDTF">2025-12-11T15:44:00Z</dcterms:created>
  <dcterms:modified xsi:type="dcterms:W3CDTF">2025-12-11T15:44:00Z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0x01010042814B0755DE8A4EB4B4D76C60DF53EC</vt:lpwstr>
  </property>
</Properties>
</file>